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235ADA6C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7B14684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5F7B62B" w14:textId="1C33D808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"https://files.constantcontact.com/e657c74b001/df4a8193-34aa-429d-8dd1-43033ccc5ca0.jpg" \* MERGEFORMATINET </w:instrText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09518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D8F49E7" wp14:editId="6A500DF1">
                        <wp:extent cx="4279900" cy="1993900"/>
                        <wp:effectExtent l="0" t="0" r="0" b="0"/>
                        <wp:docPr id="18" name="Picture 18" descr="A logo for a church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A logo for a church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0" cy="199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58F0A79B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6F7A3766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2E405F05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711CB1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EAC3FE9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284FA1"/>
                      <w:sz w:val="36"/>
                      <w:szCs w:val="36"/>
                      <w:shd w:val="clear" w:color="auto" w:fill="FFFFFF"/>
                    </w:rPr>
                    <w:t>NEWS FROM ASCENSION - JUNE 15, 2023</w:t>
                  </w:r>
                </w:p>
              </w:tc>
            </w:tr>
          </w:tbl>
          <w:p w14:paraId="74C7C0E7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68A1B74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41D7ADA0" w14:textId="77777777" w:rsidTr="00095184">
        <w:trPr>
          <w:tblCellSpacing w:w="0" w:type="dxa"/>
        </w:trPr>
        <w:tc>
          <w:tcPr>
            <w:tcW w:w="8700" w:type="dxa"/>
            <w:shd w:val="clear" w:color="auto" w:fill="EDEDED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15D600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B4C2CC6" w14:textId="77777777" w:rsidR="00095184" w:rsidRPr="00095184" w:rsidRDefault="00095184" w:rsidP="00095184">
                  <w:pPr>
                    <w:jc w:val="center"/>
                    <w:outlineLvl w:val="0"/>
                    <w:rPr>
                      <w:rFonts w:ascii="Arial Black" w:eastAsia="Times New Roman" w:hAnsi="Arial Black" w:cs="Times New Roman"/>
                      <w:b/>
                      <w:bCs/>
                      <w:color w:val="FFFFFF"/>
                      <w:kern w:val="36"/>
                      <w:sz w:val="36"/>
                      <w:szCs w:val="36"/>
                    </w:rPr>
                  </w:pPr>
                  <w:r w:rsidRPr="00095184">
                    <w:rPr>
                      <w:rFonts w:ascii="Arial Black" w:eastAsia="Times New Roman" w:hAnsi="Arial Black" w:cs="Times New Roman"/>
                      <w:b/>
                      <w:bCs/>
                      <w:color w:val="258D23"/>
                      <w:kern w:val="36"/>
                      <w:sz w:val="35"/>
                      <w:szCs w:val="35"/>
                    </w:rPr>
                    <w:t xml:space="preserve">Meet &amp; </w:t>
                  </w:r>
                  <w:proofErr w:type="gramStart"/>
                  <w:r w:rsidRPr="00095184">
                    <w:rPr>
                      <w:rFonts w:ascii="Arial Black" w:eastAsia="Times New Roman" w:hAnsi="Arial Black" w:cs="Times New Roman"/>
                      <w:b/>
                      <w:bCs/>
                      <w:color w:val="258D23"/>
                      <w:kern w:val="36"/>
                      <w:sz w:val="35"/>
                      <w:szCs w:val="35"/>
                    </w:rPr>
                    <w:t>Greet</w:t>
                  </w:r>
                  <w:proofErr w:type="gramEnd"/>
                  <w:r w:rsidRPr="00095184">
                    <w:rPr>
                      <w:rFonts w:ascii="Arial Black" w:eastAsia="Times New Roman" w:hAnsi="Arial Black" w:cs="Times New Roman"/>
                      <w:b/>
                      <w:bCs/>
                      <w:color w:val="258D23"/>
                      <w:kern w:val="36"/>
                      <w:sz w:val="35"/>
                      <w:szCs w:val="35"/>
                    </w:rPr>
                    <w:t xml:space="preserve"> on June 17th</w:t>
                  </w:r>
                </w:p>
                <w:p w14:paraId="245E76AE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</w:rPr>
                  </w:pPr>
                </w:p>
                <w:p w14:paraId="56FBC761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</w:rPr>
                  </w:pP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Join us on Saturday, June 17th form 4pm-6pm for an opportunity to meet and greet our pastoral candidate, Reverend Kayla Hopgood.</w:t>
                  </w:r>
                </w:p>
                <w:p w14:paraId="141CA9BC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﻿</w:t>
                  </w: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All are welcome, light refreshments will be served.</w:t>
                  </w:r>
                </w:p>
                <w:p w14:paraId="2AA84E71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</w:rPr>
                  </w:pP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Rev. Hopgood will be preaching on Sunday morning, June 18th.</w:t>
                  </w:r>
                </w:p>
              </w:tc>
            </w:tr>
          </w:tbl>
          <w:p w14:paraId="4DEE163B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0A2CA4F3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50"/>
      </w:tblGrid>
      <w:tr w:rsidR="00095184" w:rsidRPr="00095184" w14:paraId="37EE6A2E" w14:textId="77777777" w:rsidTr="00095184">
        <w:trPr>
          <w:tblCellSpacing w:w="0" w:type="dxa"/>
        </w:trPr>
        <w:tc>
          <w:tcPr>
            <w:tcW w:w="5655" w:type="dxa"/>
            <w:hideMark/>
          </w:tcPr>
          <w:p w14:paraId="3C221FE4" w14:textId="042E3D1B" w:rsidR="00095184" w:rsidRDefault="00095184"/>
          <w:p w14:paraId="7CEAEF06" w14:textId="77777777" w:rsidR="00095184" w:rsidRDefault="00095184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0"/>
            </w:tblGrid>
            <w:tr w:rsidR="00095184" w:rsidRPr="00095184" w14:paraId="0BD5A6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6DC0BF3D" w14:textId="77777777" w:rsidR="00095184" w:rsidRPr="00095184" w:rsidRDefault="00095184" w:rsidP="00095184">
                  <w:pPr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7D67A9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315FC3"/>
                      <w:sz w:val="30"/>
                      <w:szCs w:val="30"/>
                    </w:rPr>
                    <w:t>Congratulations to Our Graduates</w:t>
                  </w:r>
                </w:p>
                <w:p w14:paraId="16757382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  <w:p w14:paraId="32DD0EE1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Stephanie </w:t>
                  </w:r>
                  <w:proofErr w:type="spellStart"/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Adamousky</w:t>
                  </w:r>
                  <w:proofErr w:type="spellEnd"/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 is graduating from Pennsbury High School and going to University of Pittsburgh. </w:t>
                  </w:r>
                </w:p>
                <w:p w14:paraId="6590A09B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786E5676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Katie Gallant</w:t>
                  </w: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 xml:space="preserve"> is graduating from the University of Pennsylvania Veterinary School - </w:t>
                  </w:r>
                  <w:proofErr w:type="spellStart"/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Veterinariae</w:t>
                  </w:r>
                  <w:proofErr w:type="spellEnd"/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Medicinae</w:t>
                  </w:r>
                  <w:proofErr w:type="spellEnd"/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Doctoris</w:t>
                  </w:r>
                  <w:proofErr w:type="spellEnd"/>
                </w:p>
                <w:p w14:paraId="3BF7EC3F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14:paraId="312EFEA2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Ryan Horan</w:t>
                  </w: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 is graduating from Council Rock North High School, and attending Jefferson University this fall, majoring in Mechanical Engineering.</w:t>
                  </w:r>
                </w:p>
                <w:p w14:paraId="72EB6D35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  <w:p w14:paraId="4CC97AB9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Bella Ruggieri</w:t>
                  </w:r>
                  <w:r w:rsidRPr="00095184">
                    <w:rPr>
                      <w:rFonts w:ascii="Arial" w:eastAsia="Times New Roman" w:hAnsi="Arial" w:cs="Arial"/>
                      <w:color w:val="000000"/>
                    </w:rPr>
                    <w:t> is graduating from St. Joseph's University in Biology and applying to medical school.</w:t>
                  </w:r>
                </w:p>
                <w:p w14:paraId="6875D768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</w:tc>
            </w:tr>
          </w:tbl>
          <w:p w14:paraId="1E63F733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3045" w:type="dxa"/>
            <w:hideMark/>
          </w:tcPr>
          <w:tbl>
            <w:tblPr>
              <w:tblpPr w:leftFromText="180" w:rightFromText="180" w:horzAnchor="margin" w:tblpY="520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0"/>
            </w:tblGrid>
            <w:tr w:rsidR="00095184" w:rsidRPr="00095184" w14:paraId="68E30456" w14:textId="77777777" w:rsidTr="0009518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7C0F0FED" w14:textId="527B730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"https://files.constantcontact.com/e657c74b001/b6441de8-f63e-415a-bee4-c70e08ecf2b3.jpg" \* MERGEFORMATINET </w:instrText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09518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4F8B027" wp14:editId="338AB57D">
                        <wp:extent cx="2540000" cy="1536700"/>
                        <wp:effectExtent l="0" t="0" r="0" b="0"/>
                        <wp:docPr id="17" name="Picture 17" descr="A graduation cap and diploma on top of books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A graduation cap and diploma on top of books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53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682A4037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06C2546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5E97ADF1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7A1B827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048FC462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5FDEE1F8" w14:textId="57878D1F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D7464C5" wp14:editId="7A778DCB">
                              <wp:extent cx="63500" cy="12700"/>
                              <wp:effectExtent l="0" t="0" r="0" b="0"/>
                              <wp:docPr id="16" name="Picture 16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1A6D9C8D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C6A2199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BF8DBB3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530BD754" w14:textId="77777777" w:rsidTr="00095184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0"/>
              <w:gridCol w:w="4310"/>
            </w:tblGrid>
            <w:tr w:rsidR="00095184" w:rsidRPr="00095184" w14:paraId="2A7D729A" w14:textId="77777777">
              <w:trPr>
                <w:tblCellSpacing w:w="0" w:type="dxa"/>
                <w:jc w:val="center"/>
              </w:trPr>
              <w:tc>
                <w:tcPr>
                  <w:tcW w:w="3240" w:type="dxa"/>
                  <w:shd w:val="clear" w:color="auto" w:fill="EDEDED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50"/>
                  </w:tblGrid>
                  <w:tr w:rsidR="00095184" w:rsidRPr="00095184" w14:paraId="582E74F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15116A7A" w14:textId="5F3DA031" w:rsidR="00095184" w:rsidRPr="00095184" w:rsidRDefault="00095184" w:rsidP="0009518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"https://files.constantcontact.com/e657c74b001/bd52c418-b620-4cde-bbca-0673ac7144cb.jpg"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54AA193" wp14:editId="7F9055EF">
                              <wp:extent cx="2540000" cy="1066800"/>
                              <wp:effectExtent l="0" t="0" r="0" b="0"/>
                              <wp:docPr id="15" name="Picture 15" descr="A picture containing text, screenshot, font, desig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Picture 15" descr="A picture containing text, screenshot, font, design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000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09499C0C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60" w:type="dxa"/>
                  <w:shd w:val="clear" w:color="auto" w:fill="EDEDED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0"/>
                  </w:tblGrid>
                  <w:tr w:rsidR="00095184" w:rsidRPr="00095184" w14:paraId="3B636A7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67F41EF2" w14:textId="77777777" w:rsidR="00095184" w:rsidRPr="00095184" w:rsidRDefault="00095184" w:rsidP="00095184">
                        <w:pPr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7D67A9"/>
                            <w:sz w:val="30"/>
                            <w:szCs w:val="30"/>
                          </w:rPr>
                        </w:pPr>
                      </w:p>
                      <w:p w14:paraId="1B5418A9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09518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94C3A"/>
                            <w:sz w:val="30"/>
                            <w:szCs w:val="30"/>
                          </w:rPr>
                          <w:t>FUN IN THE SUN!!</w:t>
                        </w:r>
                      </w:p>
                      <w:p w14:paraId="0442D0B5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095184">
                          <w:rPr>
                            <w:rFonts w:ascii="Calibri" w:eastAsia="Times New Roman" w:hAnsi="Calibri" w:cs="Calibri"/>
                            <w:b/>
                            <w:bCs/>
                            <w:color w:val="E94C3A"/>
                          </w:rPr>
                          <w:t>Saturday, June 24 - 4:00-7:00 p.m. </w:t>
                        </w:r>
                      </w:p>
                      <w:p w14:paraId="124D63E8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</w:p>
                      <w:p w14:paraId="3DFE7EF1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095184">
                          <w:rPr>
                            <w:rFonts w:ascii="Calibri" w:eastAsia="Times New Roman" w:hAnsi="Calibri" w:cs="Calibri"/>
                            <w:color w:val="000000"/>
                          </w:rPr>
                          <w:t>Join us for a fun filled day of friendship! </w:t>
                        </w:r>
                      </w:p>
                      <w:p w14:paraId="6758BE36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095184">
                          <w:rPr>
                            <w:rFonts w:ascii="Calibri" w:eastAsia="Times New Roman" w:hAnsi="Calibri" w:cs="Calibri"/>
                            <w:color w:val="000000"/>
                          </w:rPr>
                          <w:t>Live music, lots of food, games, bounce house, water slide, fire truck, police cruiser, and plenty of fun for all! </w:t>
                        </w:r>
                      </w:p>
                      <w:p w14:paraId="52861594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095184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Bring your family, </w:t>
                        </w:r>
                        <w:proofErr w:type="gramStart"/>
                        <w:r w:rsidRPr="00095184">
                          <w:rPr>
                            <w:rFonts w:ascii="Calibri" w:eastAsia="Times New Roman" w:hAnsi="Calibri" w:cs="Calibri"/>
                            <w:color w:val="000000"/>
                          </w:rPr>
                          <w:t>friends</w:t>
                        </w:r>
                        <w:proofErr w:type="gramEnd"/>
                        <w:r w:rsidRPr="00095184"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and neighbors!</w:t>
                        </w:r>
                      </w:p>
                      <w:p w14:paraId="7CF6A12F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095184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  <w:p w14:paraId="1C9280C9" w14:textId="77777777" w:rsidR="00095184" w:rsidRPr="00095184" w:rsidRDefault="00095184" w:rsidP="00095184">
                        <w:pPr>
                          <w:rPr>
                            <w:rFonts w:ascii="Verdana" w:eastAsia="Times New Roman" w:hAnsi="Verdana" w:cs="Times New Roman"/>
                            <w:color w:val="7B6E65"/>
                          </w:rPr>
                        </w:pPr>
                        <w:r w:rsidRPr="00095184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</w:rPr>
                          <w:t>(Rain date is June 25 - 11:30 a.m. after worship) </w:t>
                        </w:r>
                      </w:p>
                    </w:tc>
                  </w:tr>
                </w:tbl>
                <w:p w14:paraId="6FF87A6C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9A2510B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0850A489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626DC807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26225CFA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50442196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18C4C848" w14:textId="14E3D7C6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0B254D3C" wp14:editId="21069737">
                              <wp:extent cx="63500" cy="12700"/>
                              <wp:effectExtent l="0" t="0" r="0" b="0"/>
                              <wp:docPr id="14" name="Picture 14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14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0C95081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F559CD1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89FA709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50"/>
      </w:tblGrid>
      <w:tr w:rsidR="00095184" w:rsidRPr="00095184" w14:paraId="0FC0D2F1" w14:textId="77777777" w:rsidTr="00095184">
        <w:trPr>
          <w:tblCellSpacing w:w="0" w:type="dxa"/>
        </w:trPr>
        <w:tc>
          <w:tcPr>
            <w:tcW w:w="5655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0"/>
            </w:tblGrid>
            <w:tr w:rsidR="00095184" w:rsidRPr="00095184" w14:paraId="2ED5C3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0FD7CCBA" w14:textId="77777777" w:rsidR="00095184" w:rsidRPr="00095184" w:rsidRDefault="00095184" w:rsidP="00095184">
                  <w:pPr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7D67A9"/>
                    </w:rPr>
                  </w:pPr>
                  <w:r w:rsidRPr="00095184">
                    <w:rPr>
                      <w:rFonts w:ascii="Arial" w:eastAsia="Times New Roman" w:hAnsi="Arial" w:cs="Arial"/>
                      <w:b/>
                      <w:bCs/>
                      <w:color w:val="315FC3"/>
                    </w:rPr>
                    <w:t>ASCENSION T-SHIRTS</w:t>
                  </w:r>
                </w:p>
                <w:p w14:paraId="64D5C7D8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  <w:p w14:paraId="7860A639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color w:val="403F42"/>
                    </w:rPr>
                    <w:t xml:space="preserve">Ascension T-shirts are available! $10 for Youth sizes and $15 for </w:t>
                  </w:r>
                  <w:proofErr w:type="gramStart"/>
                  <w:r w:rsidRPr="00095184">
                    <w:rPr>
                      <w:rFonts w:ascii="Arial" w:eastAsia="Times New Roman" w:hAnsi="Arial" w:cs="Arial"/>
                      <w:color w:val="403F42"/>
                    </w:rPr>
                    <w:t>Adults</w:t>
                  </w:r>
                  <w:proofErr w:type="gramEnd"/>
                  <w:r w:rsidRPr="00095184">
                    <w:rPr>
                      <w:rFonts w:ascii="Arial" w:eastAsia="Times New Roman" w:hAnsi="Arial" w:cs="Arial"/>
                      <w:color w:val="403F42"/>
                    </w:rPr>
                    <w:t>. Proceeds from the sale of the T-shirts will help to cover the cost for "Fun in the Sun!" See Clark Shuster to get yours!</w:t>
                  </w:r>
                </w:p>
              </w:tc>
            </w:tr>
          </w:tbl>
          <w:p w14:paraId="59AAB9F3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3045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0"/>
            </w:tblGrid>
            <w:tr w:rsidR="00095184" w:rsidRPr="00095184" w14:paraId="461C552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05AC82A3" w14:textId="54683F96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"https://files.constantcontact.com/e657c74b001/7b059a6d-4144-4942-ae53-3057e379356c.jpg" \* MERGEFORMATINET </w:instrText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09518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110BF8E" wp14:editId="24FE8CB2">
                        <wp:extent cx="2540000" cy="2260600"/>
                        <wp:effectExtent l="0" t="0" r="0" b="0"/>
                        <wp:docPr id="13" name="Picture 13" descr="A person wearing a blue shirt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A person wearing a blue shirt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47FB538B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3691A0D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3C42714A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477EAA82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3FF48FDE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22194EE6" w14:textId="62223ABF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A916C5F" wp14:editId="74CFC76B">
                              <wp:extent cx="63500" cy="12700"/>
                              <wp:effectExtent l="0" t="0" r="0" b="0"/>
                              <wp:docPr id="12" name="Picture 12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244007F9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16008E7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C0108E2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6A763BB6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354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0"/>
            </w:tblGrid>
            <w:tr w:rsidR="00095184" w:rsidRPr="00095184" w14:paraId="66EFF9D6" w14:textId="77777777" w:rsidTr="00095184">
              <w:trPr>
                <w:trHeight w:val="8396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EBEC09C" w14:textId="27BD736A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95184">
                    <w:rPr>
                      <w:rFonts w:ascii="Times New Roman" w:eastAsia="Times New Roman" w:hAnsi="Times New Roman" w:cs="Times New Roman"/>
                    </w:rPr>
                    <w:lastRenderedPageBreak/>
                    <w:fldChar w:fldCharType="begin"/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instrText xml:space="preserve"> INCLUDEPICTURE "https://files.constantcontact.com/e657c74b001/05c85ba4-fc86-4b23-a535-51aa16b65c57.jpg" \* MERGEFORMATINET </w:instrText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095184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7F764C8" wp14:editId="7A3304AA">
                        <wp:extent cx="4241800" cy="5996199"/>
                        <wp:effectExtent l="0" t="0" r="0" b="0"/>
                        <wp:docPr id="11" name="Picture 11" descr="A poster for a baseball gam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A poster for a baseball game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6444" cy="600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184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1F50666E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4DDA655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7C331E4E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72E112D7" w14:textId="77777777" w:rsidTr="00095184">
              <w:trPr>
                <w:trHeight w:val="30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61F0BA1F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5642F653" w14:textId="63A7E18D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8E2388E" wp14:editId="11F0F306">
                              <wp:extent cx="63500" cy="12700"/>
                              <wp:effectExtent l="0" t="0" r="0" b="0"/>
                              <wp:docPr id="10" name="Picture 10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6B212DA5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F9CC4B5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01E8C46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3C62CC18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2A8E8B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EF82FAC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b/>
                      <w:bCs/>
                      <w:color w:val="258D23"/>
                      <w:sz w:val="32"/>
                      <w:szCs w:val="32"/>
                    </w:rPr>
                    <w:t>Have your next Meeting at ALC! </w:t>
                  </w:r>
                </w:p>
                <w:p w14:paraId="5249B5F2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</w:p>
                <w:p w14:paraId="70D5E44C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﻿If your group or a group that you know is looking for meeting space, please consider meeting at the church. Our space can accommodate any size group from 2-200. You'll have full access to wi-fi and video services, and kitchen facilities. Meetings can take place in the classroom, narthex, or in the sanctuary. Rates are very reasonable and it's a great way to support your church. For more information, please see Mark Schultz or call him at 609-685-7096. </w:t>
                  </w:r>
                </w:p>
                <w:p w14:paraId="58A41A37" w14:textId="77777777" w:rsidR="00095184" w:rsidRPr="00095184" w:rsidRDefault="00095184" w:rsidP="00095184">
                  <w:pPr>
                    <w:jc w:val="center"/>
                    <w:outlineLvl w:val="0"/>
                    <w:rPr>
                      <w:rFonts w:ascii="Arial Black" w:eastAsia="Times New Roman" w:hAnsi="Arial Black" w:cs="Times New Roman"/>
                      <w:b/>
                      <w:bCs/>
                      <w:color w:val="7D67A9"/>
                      <w:kern w:val="36"/>
                      <w:sz w:val="33"/>
                      <w:szCs w:val="33"/>
                    </w:rPr>
                  </w:pPr>
                </w:p>
              </w:tc>
            </w:tr>
          </w:tbl>
          <w:p w14:paraId="39838C60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vanish/>
                <w:color w:val="000000"/>
                <w:sz w:val="27"/>
                <w:szCs w:val="27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1740FE8D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180" w:rightFromText="180" w:horzAnchor="margin" w:tblpY="-400"/>
                    <w:tblOverlap w:val="never"/>
                    <w:tblW w:w="81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38AE40C2" w14:textId="77777777" w:rsidTr="00095184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06AD1293" w14:textId="0CD32C70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39A068A4" wp14:editId="54599C6F">
                              <wp:extent cx="63500" cy="12700"/>
                              <wp:effectExtent l="0" t="0" r="0" b="0"/>
                              <wp:docPr id="9" name="Picture 9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9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0FF72487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37220D8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353C9574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49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95184" w:rsidRPr="00095184" w14:paraId="1848555E" w14:textId="77777777" w:rsidTr="00095184">
        <w:trPr>
          <w:trHeight w:val="3437"/>
          <w:tblCellSpacing w:w="0" w:type="dxa"/>
        </w:trPr>
        <w:tc>
          <w:tcPr>
            <w:tcW w:w="9339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095184" w:rsidRPr="00095184" w14:paraId="73CE889A" w14:textId="77777777" w:rsidTr="00095184">
              <w:trPr>
                <w:trHeight w:val="2885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03E49B8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b/>
                      <w:bCs/>
                      <w:color w:val="284FA1"/>
                      <w:sz w:val="30"/>
                      <w:szCs w:val="30"/>
                    </w:rPr>
                    <w:t>ALC Council is working for you! </w:t>
                  </w:r>
                </w:p>
                <w:p w14:paraId="209F1C18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John Carducci - President </w:t>
                  </w:r>
                </w:p>
                <w:p w14:paraId="13058F20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Sheryl White - Vice President </w:t>
                  </w:r>
                </w:p>
                <w:p w14:paraId="57508043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 xml:space="preserve">Tom </w:t>
                  </w:r>
                  <w:proofErr w:type="spellStart"/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D'Esmond</w:t>
                  </w:r>
                  <w:proofErr w:type="spellEnd"/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 xml:space="preserve"> - Treasurer </w:t>
                  </w:r>
                </w:p>
                <w:p w14:paraId="465568AD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Clark Shuster - Secretary </w:t>
                  </w:r>
                </w:p>
                <w:p w14:paraId="559D829F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 xml:space="preserve">Tony </w:t>
                  </w:r>
                  <w:proofErr w:type="spellStart"/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Eith</w:t>
                  </w:r>
                  <w:proofErr w:type="spellEnd"/>
                </w:p>
                <w:p w14:paraId="16A8FC6F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Patty Heinemann</w:t>
                  </w:r>
                </w:p>
                <w:p w14:paraId="6BE8ECAA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Mark Schultz </w:t>
                  </w:r>
                </w:p>
                <w:p w14:paraId="61CC1464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</w:p>
                <w:p w14:paraId="6D372A0D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Minutes of Council meetings are posted in the Narthex. If you have any questions or concerns, please see any Council member. </w:t>
                  </w:r>
                </w:p>
                <w:p w14:paraId="785519DF" w14:textId="77777777" w:rsidR="00095184" w:rsidRPr="00095184" w:rsidRDefault="00095184" w:rsidP="00095184">
                  <w:pPr>
                    <w:jc w:val="center"/>
                    <w:outlineLvl w:val="0"/>
                    <w:rPr>
                      <w:rFonts w:ascii="Arial Black" w:eastAsia="Times New Roman" w:hAnsi="Arial Black" w:cs="Times New Roman"/>
                      <w:b/>
                      <w:bCs/>
                      <w:color w:val="7D67A9"/>
                      <w:kern w:val="36"/>
                      <w:sz w:val="33"/>
                      <w:szCs w:val="33"/>
                    </w:rPr>
                  </w:pPr>
                </w:p>
              </w:tc>
            </w:tr>
          </w:tbl>
          <w:p w14:paraId="555B813E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vanish/>
                <w:color w:val="000000"/>
                <w:sz w:val="27"/>
                <w:szCs w:val="27"/>
              </w:rPr>
            </w:pPr>
          </w:p>
          <w:p w14:paraId="5BD86931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9FFC573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p w14:paraId="197C5F01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33C4FFC8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5187940F" w14:textId="77777777" w:rsidTr="00095184">
              <w:trPr>
                <w:trHeight w:val="30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0F839700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53556EAC" w14:textId="2AADF7B1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4A2FB4F2" wp14:editId="726869C1">
                              <wp:extent cx="63500" cy="12700"/>
                              <wp:effectExtent l="0" t="0" r="0" b="0"/>
                              <wp:docPr id="7" name="Picture 7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46449EA9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947D50B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7956E01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6CE913DA" w14:textId="77777777" w:rsidTr="00095184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095184" w:rsidRPr="00095184" w14:paraId="5613D5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095184" w:rsidRPr="00095184" w14:paraId="26CEB21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04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095184" w:rsidRPr="00095184" w14:paraId="6C99641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4660"/>
                              </w:tblGrid>
                              <w:tr w:rsidR="00095184" w:rsidRPr="00095184" w14:paraId="61C16ACD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14:paraId="2AA9E7BE" w14:textId="36FF4D8D" w:rsidR="00095184" w:rsidRPr="00095184" w:rsidRDefault="00095184" w:rsidP="00095184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"https://imgssl.constantcontact.com/letters/images/sys/S.gif" \* MERGEFORMATINET </w:instrText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233D9550" wp14:editId="650CCC1C">
                                          <wp:extent cx="190500" cy="12700"/>
                                          <wp:effectExtent l="0" t="0" r="0" b="0"/>
                                          <wp:docPr id="6" name="Picture 6" descr="A picture containing black, darkness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A picture containing black, darkness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32C3386" w14:textId="2AA68AFF" w:rsidR="00095184" w:rsidRPr="00095184" w:rsidRDefault="00095184" w:rsidP="00095184">
                                    <w:pPr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"https://files.constantcontact.com/e657c74b001/fd27ed01-b856-42c4-b8e4-54537b3a0cc0.png" \* MERGEFORMATINET </w:instrText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0C95D909" wp14:editId="55048D1E">
                                          <wp:extent cx="2959100" cy="723900"/>
                                          <wp:effectExtent l="0" t="0" r="0" b="0"/>
                                          <wp:docPr id="5" name="Picture 5" descr="Blue text on a white background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Blue text on a white background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9100" cy="723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5184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542B337B" w14:textId="77777777" w:rsidR="00095184" w:rsidRPr="00095184" w:rsidRDefault="00095184" w:rsidP="00095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33"/>
                                  <w:szCs w:val="33"/>
                                </w:rPr>
                                <w:t>Caring for Friends</w:t>
                              </w:r>
                            </w:p>
                            <w:p w14:paraId="1862DCF0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7CD57583" w14:textId="27E320DE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Caring for Friends provides food and friendship to homebound seniors, veterans, homeless </w:t>
                              </w:r>
                              <w:proofErr w:type="gramStart"/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persons</w:t>
                              </w:r>
                              <w:proofErr w:type="gramEnd"/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and families with children in need. They provide ready-to-heat meals, caring visits and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cards, and fresh/pantry staple food items that support hunger relief in the five counties of Greater Philadelphia. They need about 4,000 snack bags a day to serve hungry children and adults in between meals and for breakfast.</w:t>
                              </w:r>
                            </w:p>
                            <w:p w14:paraId="240A0D84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30B53C39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On May 21 we filled 670 Snack/Breakfast bags thanks to your generosity and a Thrivent Action Team grant.</w:t>
                              </w:r>
                            </w:p>
                            <w:p w14:paraId="33D4242F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1057C6D7" w14:textId="2EB9879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We will be assembling Snack bags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again on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3F42"/>
                                </w:rPr>
                                <w:t> September 10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, God’s Work Our Hands Sunday. A Thrivent Action team grant will be applied for. Your help is greatly appreciated!</w:t>
                              </w:r>
                            </w:p>
                            <w:p w14:paraId="1273DCE2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01ED751D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Caring for Friends is no longer requesting oatmeal, instant coffee/tea/hot chocolate packs as they are transitioning to Snack</w:t>
                              </w:r>
                            </w:p>
                            <w:p w14:paraId="0DB2970E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Bags only.</w:t>
                              </w:r>
                            </w:p>
                            <w:p w14:paraId="1759AC70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Items needed:</w:t>
                              </w:r>
                            </w:p>
                            <w:p w14:paraId="33B1C821" w14:textId="3E33B17E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1 gallon plastic storage bags (zip </w:t>
                              </w:r>
                              <w:proofErr w:type="gramStart"/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loc)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             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6.75 oz 100% juice boxes</w:t>
                              </w:r>
                            </w:p>
                            <w:p w14:paraId="2C706BA0" w14:textId="5190F72B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Cereal/granola/protein bars (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  <w:sz w:val="20"/>
                                  <w:szCs w:val="20"/>
                                </w:rPr>
                                <w:t xml:space="preserve">Snack </w:t>
                              </w:r>
                              <w:proofErr w:type="gramStart"/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  <w:sz w:val="20"/>
                                  <w:szCs w:val="20"/>
                                </w:rPr>
                                <w:t>bags)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6</w:t>
                              </w:r>
                              <w:proofErr w:type="gramEnd"/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packs of peanut butter or cheese crackers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   </w:t>
                              </w: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1 oz boxes of raisins or other dried fruit, or fruit/vegetable squeeze pouches (such as Motts or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 xml:space="preserve"> </w:t>
                              </w:r>
                              <w:proofErr w:type="spellStart"/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GoGoSqueeze</w:t>
                              </w:r>
                              <w:proofErr w:type="spellEnd"/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)</w:t>
                              </w:r>
                            </w:p>
                            <w:p w14:paraId="6FDDB3A3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Or cash donations are also welcome.</w:t>
                              </w:r>
                            </w:p>
                            <w:p w14:paraId="27415E3D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11C924E7" w14:textId="77777777" w:rsidR="00095184" w:rsidRPr="00095184" w:rsidRDefault="00095184" w:rsidP="00095184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095184"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  <w:t>Our goal is 750 or more snack bags prepared.</w:t>
                              </w:r>
                            </w:p>
                          </w:tc>
                        </w:tr>
                      </w:tbl>
                      <w:p w14:paraId="53A2C790" w14:textId="77777777" w:rsidR="00095184" w:rsidRPr="00095184" w:rsidRDefault="00095184" w:rsidP="0009518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293AAFF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1FCDE4D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4AB70E8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17994AA1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6DE9C5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0173E8A" w14:textId="77777777" w:rsidR="00095184" w:rsidRPr="00095184" w:rsidRDefault="00095184" w:rsidP="00095184">
                  <w:pPr>
                    <w:jc w:val="center"/>
                    <w:outlineLvl w:val="0"/>
                    <w:rPr>
                      <w:rFonts w:ascii="Arial Black" w:eastAsia="Times New Roman" w:hAnsi="Arial Black" w:cs="Times New Roman"/>
                      <w:b/>
                      <w:bCs/>
                      <w:color w:val="7D67A9"/>
                      <w:kern w:val="36"/>
                      <w:sz w:val="33"/>
                      <w:szCs w:val="33"/>
                    </w:rPr>
                  </w:pPr>
                  <w:r w:rsidRPr="00095184">
                    <w:rPr>
                      <w:rFonts w:ascii="Arial Black" w:eastAsia="Times New Roman" w:hAnsi="Arial Black" w:cs="Times New Roman"/>
                      <w:b/>
                      <w:bCs/>
                      <w:color w:val="258D23"/>
                      <w:kern w:val="36"/>
                      <w:sz w:val="33"/>
                      <w:szCs w:val="33"/>
                    </w:rPr>
                    <w:lastRenderedPageBreak/>
                    <w:t>Delaware Valley Food Pantry</w:t>
                  </w:r>
                </w:p>
                <w:p w14:paraId="16C6E7D6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67B8BCF4" w14:textId="77777777" w:rsidR="00095184" w:rsidRPr="00095184" w:rsidRDefault="00095184" w:rsidP="00095184">
                  <w:pPr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To our generous community, please help us fill our shelves this week with the following items:</w:t>
                  </w:r>
                </w:p>
                <w:p w14:paraId="3535DDB0" w14:textId="77777777" w:rsidR="00095184" w:rsidRPr="00095184" w:rsidRDefault="00095184" w:rsidP="00095184">
                  <w:pPr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Saltine Crackers, Ritz Crackers, spaghetti, toothpaste, </w:t>
                  </w:r>
                  <w:proofErr w:type="gramStart"/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tooth brushes</w:t>
                  </w:r>
                  <w:proofErr w:type="gramEnd"/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,</w:t>
                  </w:r>
                </w:p>
                <w:p w14:paraId="6E8672AA" w14:textId="77777777" w:rsidR="00095184" w:rsidRPr="00095184" w:rsidRDefault="00095184" w:rsidP="00095184">
                  <w:pPr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shampoo/conditioner, and bottled water.</w:t>
                  </w:r>
                </w:p>
                <w:p w14:paraId="36E9D9C5" w14:textId="77777777" w:rsidR="00095184" w:rsidRPr="00095184" w:rsidRDefault="00095184" w:rsidP="00095184">
                  <w:pPr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You can bring donations to Ascension and leave in the baskets in the </w:t>
                  </w:r>
                  <w:proofErr w:type="gramStart"/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Narthex</w:t>
                  </w:r>
                  <w:proofErr w:type="gramEnd"/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 xml:space="preserve"> and they will be delivered to the Food Pantry.</w:t>
                  </w:r>
                </w:p>
                <w:p w14:paraId="445437B4" w14:textId="77777777" w:rsidR="00095184" w:rsidRPr="00095184" w:rsidRDefault="00095184" w:rsidP="00095184">
                  <w:pPr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</w:rPr>
                    <w:t>Thank you for your constant kindness and support!</w:t>
                  </w:r>
                </w:p>
              </w:tc>
            </w:tr>
          </w:tbl>
          <w:p w14:paraId="3C54ADB8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6ED0D3B5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552F520E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2A03A5BC" w14:textId="77777777" w:rsidTr="00095184">
              <w:trPr>
                <w:trHeight w:val="30"/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0785FD7B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5C56C30F" w14:textId="12A5D020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BB3DFDF" wp14:editId="304643DA">
                              <wp:extent cx="63500" cy="12700"/>
                              <wp:effectExtent l="0" t="0" r="0" b="0"/>
                              <wp:docPr id="4" name="Picture 4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3A5A01CB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8F9E0BB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36BC10D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197ECA67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1AE648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7D9BAA9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b/>
                      <w:bCs/>
                      <w:color w:val="258D23"/>
                      <w:sz w:val="35"/>
                      <w:szCs w:val="35"/>
                    </w:rPr>
                    <w:t>Grief Support Group</w:t>
                  </w:r>
                  <w:r w:rsidRPr="00095184">
                    <w:rPr>
                      <w:rFonts w:ascii="Calibri" w:eastAsia="Times New Roman" w:hAnsi="Calibri" w:cs="Calibri"/>
                      <w:color w:val="258D23"/>
                      <w:sz w:val="35"/>
                      <w:szCs w:val="35"/>
                    </w:rPr>
                    <w:t> </w:t>
                  </w:r>
                </w:p>
                <w:p w14:paraId="66DA9BF1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</w:p>
                <w:p w14:paraId="6B9D4F61" w14:textId="77777777" w:rsidR="00095184" w:rsidRPr="00095184" w:rsidRDefault="00095184" w:rsidP="00095184">
                  <w:pPr>
                    <w:jc w:val="center"/>
                    <w:rPr>
                      <w:rFonts w:ascii="Verdana" w:eastAsia="Times New Roman" w:hAnsi="Verdana" w:cs="Times New Roman"/>
                      <w:color w:val="7B6E65"/>
                      <w:sz w:val="21"/>
                      <w:szCs w:val="21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﻿If you're grieving the loss of a loved one or anything else in your life, it helps to know you're not alone. This is a safe place to share your feelings while having the support and understanding of others who are also grieving. Participants are encouraged to bring photos and/or mementos of their loved ones to share with one another. Guests are always welcome. The next meeting will be Tuesday, June 27 from 7:00-8:30 p.m. For more information, ask Clark or call him at 215-539-9185. </w:t>
                  </w:r>
                </w:p>
                <w:p w14:paraId="0CFB2C7C" w14:textId="77777777" w:rsidR="00095184" w:rsidRPr="00095184" w:rsidRDefault="00095184" w:rsidP="00095184">
                  <w:pPr>
                    <w:jc w:val="center"/>
                    <w:outlineLvl w:val="0"/>
                    <w:rPr>
                      <w:rFonts w:ascii="Arial Black" w:eastAsia="Times New Roman" w:hAnsi="Arial Black" w:cs="Times New Roman"/>
                      <w:b/>
                      <w:bCs/>
                      <w:color w:val="7D67A9"/>
                      <w:kern w:val="36"/>
                      <w:sz w:val="33"/>
                      <w:szCs w:val="33"/>
                    </w:rPr>
                  </w:pPr>
                </w:p>
              </w:tc>
            </w:tr>
          </w:tbl>
          <w:p w14:paraId="0F7513A1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30278CC3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04BD833C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162E062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1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095184" w:rsidRPr="00095184" w14:paraId="2CB56432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7D67A9"/>
                        <w:vAlign w:val="center"/>
                        <w:hideMark/>
                      </w:tcPr>
                      <w:p w14:paraId="784FE948" w14:textId="6623A664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"https://imgssl.constantcontact.com/letters/images/1101116784221/S.gif"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6EA0514A" wp14:editId="47CB87C0">
                              <wp:extent cx="63500" cy="12700"/>
                              <wp:effectExtent l="0" t="0" r="0" b="0"/>
                              <wp:docPr id="3" name="Picture 3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45D1A183" w14:textId="77777777" w:rsidR="00095184" w:rsidRPr="00095184" w:rsidRDefault="00095184" w:rsidP="0009518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EAE6DF6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5605ADA" w14:textId="77777777" w:rsidR="00095184" w:rsidRPr="00095184" w:rsidRDefault="00095184" w:rsidP="00095184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5184" w:rsidRPr="00095184" w14:paraId="64F33435" w14:textId="77777777" w:rsidTr="00095184">
        <w:trPr>
          <w:tblCellSpacing w:w="0" w:type="dxa"/>
        </w:trPr>
        <w:tc>
          <w:tcPr>
            <w:tcW w:w="87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5184" w:rsidRPr="00095184" w14:paraId="4BC3D3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60"/>
                  </w:tblGrid>
                  <w:tr w:rsidR="00095184" w:rsidRPr="00095184" w14:paraId="652AC6FE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225" w:type="dxa"/>
                        <w:hideMark/>
                      </w:tcPr>
                      <w:p w14:paraId="0C8A5708" w14:textId="2BC75E72" w:rsidR="00095184" w:rsidRPr="00095184" w:rsidRDefault="00095184" w:rsidP="00095184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"https://imgssl.constantcontact.com/letters/images/sys/S.gif"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175B77A6" wp14:editId="7A445D97">
                              <wp:extent cx="190500" cy="12700"/>
                              <wp:effectExtent l="0" t="0" r="0" b="0"/>
                              <wp:docPr id="2" name="Picture 2" descr="A picture containing black, darknes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A picture containing black, darkness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32398EDF" w14:textId="74678096" w:rsidR="00095184" w:rsidRPr="00095184" w:rsidRDefault="00095184" w:rsidP="00095184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instrText xml:space="preserve"> INCLUDEPICTURE "https://files.constantcontact.com/e657c74b001/795c6c56-c6d3-4dd4-b33d-5f9fd030d7a5.jpg" \* MERGEFORMATINET </w:instrText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 wp14:anchorId="2B09E735" wp14:editId="30063AE8">
                              <wp:extent cx="2258037" cy="965200"/>
                              <wp:effectExtent l="0" t="0" r="3175" b="0"/>
                              <wp:docPr id="1" name="Picture 1" descr="A picture containing text, cartoon, graphic design, screensho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A picture containing text, cartoon, graphic design, screensho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7337" cy="96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184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c>
                  </w:tr>
                </w:tbl>
                <w:p w14:paraId="3520F124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Calibri" w:eastAsia="Times New Roman" w:hAnsi="Calibri" w:cs="Calibri"/>
                      <w:b/>
                      <w:bCs/>
                      <w:color w:val="284FA1"/>
                      <w:sz w:val="27"/>
                      <w:szCs w:val="27"/>
                    </w:rPr>
                    <w:t>WOMEN’S DEVOTIONAL ZOOM﻿</w:t>
                  </w:r>
                </w:p>
                <w:p w14:paraId="4BCFB703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  <w:p w14:paraId="7AACCC1F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﻿Are you interested in enriching both your spiritual life and your array of female friendships?</w:t>
                  </w:r>
                </w:p>
                <w:p w14:paraId="521FBFE4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  <w:sz w:val="16"/>
                      <w:szCs w:val="16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271166C5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Please join us Saturday mornings at 9:30 for our Women's Devotional Zoom where</w:t>
                  </w:r>
                  <w:r w:rsidRPr="00095184">
                    <w:rPr>
                      <w:rFonts w:ascii="Calibri" w:eastAsia="Times New Roman" w:hAnsi="Calibri" w:cs="Calibri"/>
                      <w:color w:val="000000"/>
                      <w:sz w:val="26"/>
                      <w:szCs w:val="26"/>
                    </w:rPr>
                    <w:t> </w:t>
                  </w:r>
                  <w:r w:rsidRPr="00095184"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Pr="00095184">
                    <w:rPr>
                      <w:rFonts w:ascii="Calibri" w:eastAsia="Times New Roman" w:hAnsi="Calibri" w:cs="Calibri"/>
                      <w:color w:val="222222"/>
                    </w:rPr>
                    <w:t>e will be starting with our focus on Gather Magazine on the 1st Sat in June. </w:t>
                  </w:r>
                </w:p>
                <w:p w14:paraId="61A05E58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  <w:p w14:paraId="60503A72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color w:val="333333"/>
                    </w:rPr>
                    <w:t>Our material will be drawn from Gather Magazine, a publication which reflects many voices on a variety of topics in step with the Lutheran calendar. </w:t>
                  </w:r>
                  <w:hyperlink r:id="rId15" w:tgtFrame="_blank" w:history="1">
                    <w:r w:rsidRPr="00095184">
                      <w:rPr>
                        <w:rFonts w:ascii="Arial" w:eastAsia="Times New Roman" w:hAnsi="Arial" w:cs="Arial"/>
                        <w:color w:val="333333"/>
                        <w:u w:val="single"/>
                      </w:rPr>
                      <w:t>https://www.gathermagazine.org/getgather/</w:t>
                    </w:r>
                  </w:hyperlink>
                </w:p>
                <w:p w14:paraId="00DF1783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  <w:p w14:paraId="0995A5E1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color w:val="333333"/>
                    </w:rPr>
                    <w:t>There’s a new subscriber’s introductory rate of $9.95 per person, which includes both hard copy and online access. During registration, please choose Ascension Lutheran of Newtown for the purposes of this magazine subscription.</w:t>
                  </w:r>
                </w:p>
                <w:p w14:paraId="4D095F70" w14:textId="7777777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</w:p>
                <w:p w14:paraId="22D8948B" w14:textId="7A0EB0B7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color w:val="333333"/>
                    </w:rPr>
                    <w:t>If you need any assistance with the subscription, please contact Anne Chmielewski at </w:t>
                  </w:r>
                  <w:hyperlink r:id="rId16" w:tgtFrame="_blank" w:history="1">
                    <w:r w:rsidRPr="00095184">
                      <w:rPr>
                        <w:rFonts w:ascii="Arial" w:eastAsia="Times New Roman" w:hAnsi="Arial" w:cs="Arial"/>
                        <w:color w:val="333333"/>
                        <w:u w:val="single"/>
                      </w:rPr>
                      <w:t>d.r.ski@att.net</w:t>
                    </w:r>
                  </w:hyperlink>
                  <w:r w:rsidRPr="00095184">
                    <w:rPr>
                      <w:rFonts w:ascii="Arial" w:eastAsia="Times New Roman" w:hAnsi="Arial" w:cs="Arial"/>
                      <w:color w:val="333333"/>
                    </w:rPr>
                    <w:t>.   </w:t>
                  </w:r>
                </w:p>
                <w:p w14:paraId="4034FC67" w14:textId="6A042591" w:rsidR="00095184" w:rsidRPr="00095184" w:rsidRDefault="00095184" w:rsidP="00095184">
                  <w:pPr>
                    <w:rPr>
                      <w:rFonts w:ascii="Arial" w:eastAsia="Times New Roman" w:hAnsi="Arial" w:cs="Arial"/>
                      <w:color w:val="403F42"/>
                    </w:rPr>
                  </w:pPr>
                  <w:r w:rsidRPr="00095184">
                    <w:rPr>
                      <w:rFonts w:ascii="Arial" w:eastAsia="Times New Roman" w:hAnsi="Arial" w:cs="Arial"/>
                      <w:color w:val="333333"/>
                    </w:rPr>
                    <w:t>As always, one need not feel obligated to buy the book or magazine. Join us! We will let you know the day’s topic &amp; scripture focus ahead of time by email. Your unique perspective is always most welcome &amp; encouraged!</w:t>
                  </w:r>
                </w:p>
              </w:tc>
            </w:tr>
          </w:tbl>
          <w:p w14:paraId="3296F9A0" w14:textId="77777777" w:rsidR="00095184" w:rsidRPr="00095184" w:rsidRDefault="00095184" w:rsidP="00095184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70E0BBFA" w14:textId="77777777" w:rsidR="00095184" w:rsidRDefault="00095184" w:rsidP="00095184"/>
    <w:sectPr w:rsidR="0009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31ED" w14:textId="77777777" w:rsidR="00631C04" w:rsidRDefault="00631C04" w:rsidP="00095184">
      <w:r>
        <w:separator/>
      </w:r>
    </w:p>
  </w:endnote>
  <w:endnote w:type="continuationSeparator" w:id="0">
    <w:p w14:paraId="3494A254" w14:textId="77777777" w:rsidR="00631C04" w:rsidRDefault="00631C04" w:rsidP="000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93BC" w14:textId="77777777" w:rsidR="00631C04" w:rsidRDefault="00631C04" w:rsidP="00095184">
      <w:r>
        <w:separator/>
      </w:r>
    </w:p>
  </w:footnote>
  <w:footnote w:type="continuationSeparator" w:id="0">
    <w:p w14:paraId="1D8728C2" w14:textId="77777777" w:rsidR="00631C04" w:rsidRDefault="00631C04" w:rsidP="0009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84"/>
    <w:rsid w:val="00095184"/>
    <w:rsid w:val="00631C04"/>
    <w:rsid w:val="00B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0BD86"/>
  <w15:chartTrackingRefBased/>
  <w15:docId w15:val="{C363A347-E21F-A04E-BBF5-7A9787B1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1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951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951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5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l-cursor">
    <w:name w:val="ql-cursor"/>
    <w:basedOn w:val="DefaultParagraphFont"/>
    <w:rsid w:val="00095184"/>
  </w:style>
  <w:style w:type="character" w:styleId="Hyperlink">
    <w:name w:val="Hyperlink"/>
    <w:basedOn w:val="DefaultParagraphFont"/>
    <w:uiPriority w:val="99"/>
    <w:semiHidden/>
    <w:unhideWhenUsed/>
    <w:rsid w:val="00095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84"/>
  </w:style>
  <w:style w:type="paragraph" w:styleId="Footer">
    <w:name w:val="footer"/>
    <w:basedOn w:val="Normal"/>
    <w:link w:val="FooterChar"/>
    <w:uiPriority w:val="99"/>
    <w:unhideWhenUsed/>
    <w:rsid w:val="00095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.r.ski@att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gathermagazine.org/getgather/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Kraft</dc:creator>
  <cp:keywords/>
  <dc:description/>
  <cp:lastModifiedBy>Virginia Kraft</cp:lastModifiedBy>
  <cp:revision>1</cp:revision>
  <cp:lastPrinted>2023-06-15T17:53:00Z</cp:lastPrinted>
  <dcterms:created xsi:type="dcterms:W3CDTF">2023-06-15T17:48:00Z</dcterms:created>
  <dcterms:modified xsi:type="dcterms:W3CDTF">2023-06-15T17:54:00Z</dcterms:modified>
</cp:coreProperties>
</file>